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95" w:rsidRDefault="00BD1E42" w:rsidP="00BD1E42">
      <w:pPr>
        <w:pStyle w:val="1"/>
        <w:jc w:val="left"/>
        <w:rPr>
          <w:b w:val="0"/>
        </w:rPr>
      </w:pPr>
      <w:bookmarkStart w:id="0" w:name="sub_1011"/>
      <w:r w:rsidRPr="00BD1E42">
        <w:rPr>
          <w:b w:val="0"/>
        </w:rPr>
        <w:t>МУП «ЖКХ Селенга»</w:t>
      </w:r>
    </w:p>
    <w:p w:rsidR="00BD1E42" w:rsidRPr="00BD1E42" w:rsidRDefault="00BD1E42" w:rsidP="00BD1E42"/>
    <w:p w:rsidR="00780A36" w:rsidRDefault="00780A36" w:rsidP="00780A36">
      <w:pPr>
        <w:pStyle w:val="1"/>
      </w:pPr>
      <w:r>
        <w:t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к системе теплоснабжения</w:t>
      </w:r>
    </w:p>
    <w:bookmarkEnd w:id="0"/>
    <w:p w:rsidR="00780A36" w:rsidRDefault="00780A36" w:rsidP="00780A3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2"/>
        <w:gridCol w:w="1199"/>
        <w:gridCol w:w="1701"/>
      </w:tblGrid>
      <w:tr w:rsidR="006961BE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BE" w:rsidRDefault="006961BE" w:rsidP="00E506D0">
            <w:pPr>
              <w:pStyle w:val="a5"/>
            </w:pPr>
            <w:r>
              <w:t>Количество поданных заявок о подключении (технологическом присоединении) к системе теплоснабжения в течение квартала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BE" w:rsidRDefault="006961BE" w:rsidP="006961BE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1BE" w:rsidRDefault="006961BE" w:rsidP="000B6644">
            <w:pPr>
              <w:pStyle w:val="a4"/>
              <w:jc w:val="center"/>
            </w:pPr>
            <w:r>
              <w:t>4</w:t>
            </w:r>
          </w:p>
        </w:tc>
      </w:tr>
      <w:tr w:rsidR="006961BE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BE" w:rsidRDefault="006961BE" w:rsidP="00E506D0">
            <w:pPr>
              <w:pStyle w:val="a5"/>
            </w:pPr>
            <w:r>
              <w:t>Количество исполненных заявок о подключении (технологическом присоединении) системе теплоснабжения в течение квартала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BE" w:rsidRDefault="006961BE" w:rsidP="006961BE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1BE" w:rsidRDefault="006961BE" w:rsidP="000B6644">
            <w:pPr>
              <w:pStyle w:val="a4"/>
              <w:jc w:val="center"/>
            </w:pPr>
            <w:r>
              <w:t>6</w:t>
            </w:r>
          </w:p>
        </w:tc>
      </w:tr>
      <w:tr w:rsidR="006961BE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BE" w:rsidRDefault="006961BE" w:rsidP="00E506D0">
            <w:pPr>
              <w:pStyle w:val="a5"/>
            </w:pPr>
            <w: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BE" w:rsidRDefault="006961BE" w:rsidP="006961BE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1BE" w:rsidRDefault="006961BE" w:rsidP="000B6644">
            <w:pPr>
              <w:pStyle w:val="a4"/>
              <w:jc w:val="center"/>
            </w:pPr>
            <w:r>
              <w:t>0</w:t>
            </w:r>
          </w:p>
        </w:tc>
      </w:tr>
      <w:tr w:rsidR="006961BE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BE" w:rsidRDefault="006961BE" w:rsidP="00E506D0">
            <w:pPr>
              <w:pStyle w:val="a5"/>
            </w:pPr>
            <w:r>
              <w:t>Резерв мощности системы теплоснабжения в течение квартала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BE" w:rsidRDefault="006961BE" w:rsidP="006961BE">
            <w:pPr>
              <w:pStyle w:val="a4"/>
              <w:jc w:val="center"/>
            </w:pPr>
            <w:r>
              <w:t>Гкал/час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1BE" w:rsidRDefault="006961BE" w:rsidP="000B6644">
            <w:pPr>
              <w:pStyle w:val="a4"/>
              <w:jc w:val="center"/>
            </w:pPr>
            <w:r>
              <w:t>0</w:t>
            </w:r>
          </w:p>
        </w:tc>
      </w:tr>
    </w:tbl>
    <w:p w:rsidR="00780A36" w:rsidRDefault="00780A36" w:rsidP="00780A36"/>
    <w:p w:rsidR="000B6644" w:rsidRDefault="000B6644" w:rsidP="000B6644">
      <w:pPr>
        <w:pStyle w:val="1"/>
      </w:pPr>
    </w:p>
    <w:p w:rsidR="000B6644" w:rsidRDefault="000B6644" w:rsidP="000B6644">
      <w:pPr>
        <w:pStyle w:val="1"/>
      </w:pPr>
    </w:p>
    <w:p w:rsidR="00EF4795" w:rsidRDefault="00EF4795" w:rsidP="00EF4795"/>
    <w:p w:rsidR="00EF4795" w:rsidRPr="00EF4795" w:rsidRDefault="00EF4795" w:rsidP="00EF4795"/>
    <w:p w:rsidR="000B6644" w:rsidRDefault="000B6644" w:rsidP="000B6644">
      <w:pPr>
        <w:pStyle w:val="1"/>
      </w:pPr>
      <w:r>
        <w:t xml:space="preserve">Информация о наличии (отсутствии) технической возможности подключения (технологического присоединения) к централизованной системе горячего водоснабжения, а также о регистрации и ходе реализации заявок на подключение (технологическое присоединение) к </w:t>
      </w:r>
      <w:r w:rsidR="004C7646">
        <w:t xml:space="preserve">централизованной </w:t>
      </w:r>
      <w:r>
        <w:t>системе горячего водоснабжения</w:t>
      </w:r>
    </w:p>
    <w:p w:rsidR="000B6644" w:rsidRDefault="000B6644" w:rsidP="000B6644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2"/>
        <w:gridCol w:w="1516"/>
        <w:gridCol w:w="1418"/>
      </w:tblGrid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5"/>
            </w:pPr>
            <w:r>
              <w:t>Количество поданных заявок о подключении (технологическом присоединении) к системе горячего водоснабжения в течение квартала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E95F10">
            <w:pPr>
              <w:pStyle w:val="a4"/>
              <w:jc w:val="center"/>
            </w:pPr>
            <w:r>
              <w:t>0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5"/>
            </w:pPr>
            <w:r>
              <w:t>Количество исполненных заявок о подключении (технологическом присоединении) системе горячего водоснабжения в течение квартала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E95F10">
            <w:pPr>
              <w:pStyle w:val="a4"/>
              <w:jc w:val="center"/>
            </w:pPr>
            <w:r>
              <w:t>3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5"/>
            </w:pPr>
            <w:r>
              <w:t>Количество заявок на подключение (технологическое присоединение) к системе горячего водоснабжения,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E95F10">
            <w:pPr>
              <w:pStyle w:val="a4"/>
              <w:jc w:val="center"/>
            </w:pPr>
            <w:r>
              <w:t>0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5"/>
            </w:pPr>
            <w:r>
              <w:t>Резерв мощности системы горячего водоснабжения  в течение квартала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EF57FD">
            <w:pPr>
              <w:pStyle w:val="a4"/>
              <w:jc w:val="center"/>
            </w:pPr>
            <w:r>
              <w:t>тыс. м</w:t>
            </w:r>
            <w:r w:rsidRPr="00EF57FD"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E95F10">
            <w:pPr>
              <w:pStyle w:val="a4"/>
              <w:jc w:val="center"/>
            </w:pPr>
            <w:r>
              <w:t>0,05</w:t>
            </w:r>
          </w:p>
        </w:tc>
      </w:tr>
    </w:tbl>
    <w:p w:rsidR="000B6644" w:rsidRDefault="000B6644" w:rsidP="000B6644"/>
    <w:p w:rsidR="00EF4795" w:rsidRDefault="00EF4795" w:rsidP="00EF4795">
      <w:pPr>
        <w:pStyle w:val="1"/>
      </w:pPr>
    </w:p>
    <w:p w:rsidR="00EF4795" w:rsidRDefault="00EF4795" w:rsidP="00EF4795">
      <w:pPr>
        <w:pStyle w:val="1"/>
      </w:pPr>
    </w:p>
    <w:p w:rsidR="00EF4795" w:rsidRDefault="00EF4795" w:rsidP="00EF4795">
      <w:pPr>
        <w:pStyle w:val="1"/>
      </w:pPr>
    </w:p>
    <w:p w:rsidR="00EF4795" w:rsidRDefault="00EF4795" w:rsidP="00EF4795">
      <w:pPr>
        <w:pStyle w:val="1"/>
      </w:pPr>
    </w:p>
    <w:p w:rsidR="00EF4795" w:rsidRDefault="00EF4795" w:rsidP="00EF4795">
      <w:pPr>
        <w:pStyle w:val="1"/>
      </w:pPr>
    </w:p>
    <w:p w:rsidR="00EF4795" w:rsidRDefault="00EF4795" w:rsidP="00EF4795">
      <w:pPr>
        <w:pStyle w:val="1"/>
      </w:pPr>
    </w:p>
    <w:p w:rsidR="00EF4795" w:rsidRDefault="00EF4795" w:rsidP="00EF4795">
      <w:pPr>
        <w:pStyle w:val="1"/>
      </w:pPr>
    </w:p>
    <w:p w:rsidR="00E155AE" w:rsidRDefault="00E155AE" w:rsidP="00E155AE">
      <w:pPr>
        <w:pStyle w:val="1"/>
      </w:pPr>
      <w:r>
        <w:t xml:space="preserve">Информация о наличии (отсутствии) технической возможности подключения (технологического присоединения) к централизованной системе холодного водоснабжения, а также о регистрации и ходе реализации заявок на подключение (технологическое присоединение) к </w:t>
      </w:r>
      <w:r w:rsidR="004C7646">
        <w:t xml:space="preserve">централизованной </w:t>
      </w:r>
      <w:r>
        <w:t>системе холодного водоснабжения</w:t>
      </w:r>
    </w:p>
    <w:p w:rsidR="00E155AE" w:rsidRDefault="00E155AE" w:rsidP="00E155AE"/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2"/>
        <w:gridCol w:w="1417"/>
        <w:gridCol w:w="241"/>
        <w:gridCol w:w="1468"/>
      </w:tblGrid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E155AE">
            <w:pPr>
              <w:pStyle w:val="a5"/>
            </w:pPr>
            <w:r>
              <w:t>Количество поданных заявок о подключении (технологическом присоединении) к системе холодного водоснабжения в течение квартала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E612EE">
            <w:pPr>
              <w:pStyle w:val="a4"/>
              <w:jc w:val="center"/>
            </w:pPr>
            <w:r>
              <w:t>16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E155AE">
            <w:pPr>
              <w:pStyle w:val="a5"/>
            </w:pPr>
            <w:r>
              <w:t>Количество исполненных заявок о подключении (технологическом присоединении) системе холодного водоснабжения в течение квартала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E612EE">
            <w:pPr>
              <w:pStyle w:val="a4"/>
              <w:jc w:val="center"/>
            </w:pPr>
            <w:r>
              <w:t>21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E155AE">
            <w:pPr>
              <w:pStyle w:val="a5"/>
            </w:pPr>
            <w:r>
              <w:t>Количество заявок на подключение (технологическое присоединение) к системе холодного водоснабжения,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E612EE">
            <w:pPr>
              <w:pStyle w:val="a4"/>
              <w:jc w:val="center"/>
            </w:pPr>
            <w:r>
              <w:t>0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E155AE">
            <w:pPr>
              <w:pStyle w:val="a5"/>
            </w:pPr>
            <w:r>
              <w:t>Резерв мощности системы холодного водоснабжения  в течение квартала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  <w:r>
              <w:t>тыс. м</w:t>
            </w:r>
            <w:r w:rsidRPr="00EF57FD"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E612EE">
            <w:pPr>
              <w:pStyle w:val="a4"/>
              <w:jc w:val="center"/>
            </w:pPr>
            <w:r>
              <w:t>12,17</w:t>
            </w:r>
          </w:p>
        </w:tc>
      </w:tr>
    </w:tbl>
    <w:p w:rsidR="00E155AE" w:rsidRDefault="00E155AE" w:rsidP="00E155AE"/>
    <w:p w:rsidR="004C7646" w:rsidRDefault="004C7646" w:rsidP="00E155AE"/>
    <w:p w:rsidR="004C7646" w:rsidRDefault="004C7646" w:rsidP="00E155AE"/>
    <w:p w:rsidR="0007380D" w:rsidRDefault="0007380D" w:rsidP="00E155AE"/>
    <w:p w:rsidR="0007380D" w:rsidRDefault="0007380D" w:rsidP="00E155AE"/>
    <w:p w:rsidR="004C7646" w:rsidRDefault="004C7646" w:rsidP="00E155AE"/>
    <w:p w:rsidR="004C7646" w:rsidRDefault="004C7646" w:rsidP="004C7646">
      <w:pPr>
        <w:pStyle w:val="1"/>
      </w:pPr>
      <w:r>
        <w:t>Информация о наличии (отсутствии) технической возможности подключения (технологического присоединения) к централизованной системе водоотведения, а также о регистрации и ходе реализации заявок на подключение (технологическое присоединение) к централизованной системе водоотведения</w:t>
      </w:r>
    </w:p>
    <w:p w:rsidR="004C7646" w:rsidRDefault="004C7646" w:rsidP="004C7646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2"/>
        <w:gridCol w:w="1233"/>
        <w:gridCol w:w="283"/>
        <w:gridCol w:w="1560"/>
      </w:tblGrid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4C7646">
            <w:pPr>
              <w:pStyle w:val="a5"/>
            </w:pPr>
            <w:r>
              <w:t>Количество поданных заявок о подключении (технологическом присоединении) к системе водоотведения в течение квартала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FA56CD">
            <w:pPr>
              <w:pStyle w:val="a4"/>
              <w:jc w:val="center"/>
            </w:pPr>
            <w:r>
              <w:t>0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5"/>
            </w:pPr>
            <w:r>
              <w:t>Количество исполненных заявок о подключении (технологическом присоединении) системе водоотведения  в течение квартала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FA56CD">
            <w:pPr>
              <w:pStyle w:val="a4"/>
              <w:jc w:val="center"/>
            </w:pPr>
            <w:r>
              <w:t>0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5"/>
            </w:pPr>
            <w:r>
              <w:t>Количество заявок на подключение (технологическое присоединение) к системе водоотведения, по которым принято решение об отказе в подключении (технологическом присоединении) (с указанием причин) в течение квартала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FD" w:rsidRDefault="00EF57FD" w:rsidP="00335C9F">
            <w:pPr>
              <w:pStyle w:val="a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FA56CD">
            <w:pPr>
              <w:pStyle w:val="a4"/>
              <w:jc w:val="center"/>
            </w:pPr>
            <w:r>
              <w:t>0</w:t>
            </w:r>
          </w:p>
        </w:tc>
      </w:tr>
      <w:tr w:rsidR="00EF57FD" w:rsidTr="00EF57FD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5"/>
            </w:pPr>
            <w:r>
              <w:t>Резерв мощности системы водоотведения  в течение квартала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  <w:r>
              <w:t>тыс. м</w:t>
            </w:r>
            <w:r w:rsidRPr="00EF57FD"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D" w:rsidRDefault="00EF57FD" w:rsidP="00335C9F">
            <w:pPr>
              <w:pStyle w:val="a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FD" w:rsidRDefault="00EF57FD" w:rsidP="00FA56CD">
            <w:pPr>
              <w:pStyle w:val="a4"/>
              <w:jc w:val="center"/>
            </w:pPr>
            <w:r>
              <w:t>8,18</w:t>
            </w:r>
          </w:p>
        </w:tc>
      </w:tr>
    </w:tbl>
    <w:p w:rsidR="004C7646" w:rsidRDefault="004C7646" w:rsidP="004C7646"/>
    <w:p w:rsidR="00D97D69" w:rsidRDefault="00D97D69" w:rsidP="00E155AE">
      <w:pPr>
        <w:pStyle w:val="1"/>
      </w:pPr>
    </w:p>
    <w:sectPr w:rsidR="00D97D69" w:rsidSect="00BD1E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A36"/>
    <w:rsid w:val="00026F95"/>
    <w:rsid w:val="0007380D"/>
    <w:rsid w:val="000B6644"/>
    <w:rsid w:val="004C7646"/>
    <w:rsid w:val="00627EE3"/>
    <w:rsid w:val="006961BE"/>
    <w:rsid w:val="00780A36"/>
    <w:rsid w:val="00813D34"/>
    <w:rsid w:val="00AC64CC"/>
    <w:rsid w:val="00BD1E42"/>
    <w:rsid w:val="00D97D69"/>
    <w:rsid w:val="00E155AE"/>
    <w:rsid w:val="00EF4795"/>
    <w:rsid w:val="00EF57FD"/>
    <w:rsid w:val="00F4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0A3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0A3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80A36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80A3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80A36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17th</dc:creator>
  <cp:keywords/>
  <dc:description/>
  <cp:lastModifiedBy>17th</cp:lastModifiedBy>
  <cp:revision>11</cp:revision>
  <cp:lastPrinted>2018-10-17T02:54:00Z</cp:lastPrinted>
  <dcterms:created xsi:type="dcterms:W3CDTF">2018-10-16T05:55:00Z</dcterms:created>
  <dcterms:modified xsi:type="dcterms:W3CDTF">2018-10-17T03:38:00Z</dcterms:modified>
</cp:coreProperties>
</file>