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B1" w:rsidRDefault="00ED7DB1" w:rsidP="00ED7DB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к системе теплоснабжения </w:t>
      </w:r>
    </w:p>
    <w:p w:rsidR="00ED7DB1" w:rsidRPr="005062C7" w:rsidRDefault="005062C7" w:rsidP="00ED7DB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62C7">
        <w:rPr>
          <w:rFonts w:ascii="Times New Roman" w:hAnsi="Times New Roman" w:cs="Times New Roman"/>
          <w:b/>
          <w:sz w:val="27"/>
          <w:szCs w:val="27"/>
        </w:rPr>
        <w:t>за 1 квартал 2018года</w:t>
      </w:r>
    </w:p>
    <w:p w:rsidR="00ED7DB1" w:rsidRDefault="00ED7DB1" w:rsidP="00ED7DB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761"/>
        <w:gridCol w:w="1239"/>
      </w:tblGrid>
      <w:tr w:rsidR="00ED7DB1" w:rsidTr="00ED7DB1">
        <w:trPr>
          <w:jc w:val="center"/>
        </w:trPr>
        <w:tc>
          <w:tcPr>
            <w:tcW w:w="7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B1" w:rsidRDefault="00ED7DB1" w:rsidP="0022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заявок о подключении (технологическом присоединении) к системе теплоснабжения в течение квартала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B1" w:rsidRDefault="00ED7DB1" w:rsidP="00B8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DB1" w:rsidTr="00ED7DB1">
        <w:trPr>
          <w:jc w:val="center"/>
        </w:trPr>
        <w:tc>
          <w:tcPr>
            <w:tcW w:w="7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B1" w:rsidRDefault="00ED7DB1" w:rsidP="0022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заявок о подключении (технологическом присоединении) к системе теплоснабжения в течение квартала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B1" w:rsidRDefault="00ED7DB1" w:rsidP="00B8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DB1" w:rsidTr="00ED7DB1">
        <w:trPr>
          <w:jc w:val="center"/>
        </w:trPr>
        <w:tc>
          <w:tcPr>
            <w:tcW w:w="7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B1" w:rsidRDefault="00ED7DB1" w:rsidP="0022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 в течение квартала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B1" w:rsidRDefault="00ED7DB1" w:rsidP="00B8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DB1" w:rsidTr="00ED7DB1">
        <w:trPr>
          <w:jc w:val="center"/>
        </w:trPr>
        <w:tc>
          <w:tcPr>
            <w:tcW w:w="7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B1" w:rsidRDefault="00ED7DB1" w:rsidP="00B47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 мощности системы теплоснабжения в течение квартала</w:t>
            </w:r>
            <w:r w:rsidR="00B4705E">
              <w:rPr>
                <w:rFonts w:ascii="Times New Roman" w:hAnsi="Times New Roman" w:cs="Times New Roman"/>
                <w:sz w:val="24"/>
                <w:szCs w:val="24"/>
              </w:rPr>
              <w:t xml:space="preserve"> (тыс. Гкал/ч)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B1" w:rsidRDefault="00ED7DB1" w:rsidP="00B8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D7DB1" w:rsidRDefault="00ED7DB1" w:rsidP="00ED7D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33A" w:rsidRDefault="009F133A" w:rsidP="00ED7D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33A" w:rsidRDefault="009F133A" w:rsidP="00ED7D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33A" w:rsidRDefault="009F133A" w:rsidP="00ED7D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2C7" w:rsidRDefault="005062C7" w:rsidP="005062C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Информация о наличии (отсутствии) технической возможности подключения (технологического присоединения) к системе горячего водоснабжения, а также о регистрации и ходе реализации заявок на подключение (технологическое присоединение) к системе горячего водоснабжения </w:t>
      </w:r>
    </w:p>
    <w:p w:rsidR="005062C7" w:rsidRPr="005062C7" w:rsidRDefault="005062C7" w:rsidP="005062C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62C7">
        <w:rPr>
          <w:rFonts w:ascii="Times New Roman" w:hAnsi="Times New Roman" w:cs="Times New Roman"/>
          <w:b/>
          <w:sz w:val="27"/>
          <w:szCs w:val="27"/>
        </w:rPr>
        <w:t>за 1 квартал 2018года</w:t>
      </w:r>
    </w:p>
    <w:p w:rsidR="005062C7" w:rsidRDefault="005062C7" w:rsidP="005062C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761"/>
        <w:gridCol w:w="1239"/>
      </w:tblGrid>
      <w:tr w:rsidR="005062C7" w:rsidTr="00221038">
        <w:trPr>
          <w:jc w:val="center"/>
        </w:trPr>
        <w:tc>
          <w:tcPr>
            <w:tcW w:w="7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2C7" w:rsidRDefault="005062C7" w:rsidP="009F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поданных заявок о подключении (технологическом присоединении) к системе </w:t>
            </w:r>
            <w:r w:rsidR="009F133A">
              <w:rPr>
                <w:rFonts w:ascii="Times New Roman" w:hAnsi="Times New Roman" w:cs="Times New Roman"/>
                <w:sz w:val="24"/>
                <w:szCs w:val="24"/>
              </w:rPr>
              <w:t>горяче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водоснабжения в течение квартала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2C7" w:rsidRDefault="007A6B96" w:rsidP="0022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2C7" w:rsidTr="00221038">
        <w:trPr>
          <w:trHeight w:val="546"/>
          <w:jc w:val="center"/>
        </w:trPr>
        <w:tc>
          <w:tcPr>
            <w:tcW w:w="7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2C7" w:rsidRDefault="005062C7" w:rsidP="0022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исполненных заявок о подключении (технологическом присоединении) к системе </w:t>
            </w:r>
            <w:r w:rsidR="009F133A"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 в течение квартала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2C7" w:rsidRDefault="005062C7" w:rsidP="0022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2C7" w:rsidTr="00221038">
        <w:trPr>
          <w:jc w:val="center"/>
        </w:trPr>
        <w:tc>
          <w:tcPr>
            <w:tcW w:w="7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2C7" w:rsidRDefault="005062C7" w:rsidP="009F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заявок на подключение (технологическое присоединение) к системе </w:t>
            </w:r>
            <w:r w:rsidR="009F133A">
              <w:rPr>
                <w:rFonts w:ascii="Times New Roman" w:hAnsi="Times New Roman" w:cs="Times New Roman"/>
                <w:sz w:val="24"/>
                <w:szCs w:val="24"/>
              </w:rPr>
              <w:t xml:space="preserve">горячего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водоснабжения, по которым принято решение об отказе в подключении (технологическом присоединении) (с указанием причин) в течение квартала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2C7" w:rsidRDefault="005062C7" w:rsidP="0022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2C7" w:rsidTr="00221038">
        <w:trPr>
          <w:jc w:val="center"/>
        </w:trPr>
        <w:tc>
          <w:tcPr>
            <w:tcW w:w="7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2C7" w:rsidRDefault="005062C7" w:rsidP="0022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мощности системы </w:t>
            </w:r>
            <w:r w:rsidR="009F133A"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 в течение квартала</w:t>
            </w:r>
            <w:r w:rsidR="00B47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D5B">
              <w:rPr>
                <w:rFonts w:ascii="Times New Roman" w:hAnsi="Times New Roman" w:cs="Times New Roman"/>
                <w:sz w:val="24"/>
                <w:szCs w:val="24"/>
              </w:rPr>
              <w:t>(тыс. м</w:t>
            </w:r>
            <w:r w:rsidR="00DF7D5B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  <w:r w:rsidR="00DF7D5B">
              <w:rPr>
                <w:rFonts w:ascii="Times New Roman" w:hAnsi="Times New Roman" w:cs="Times New Roman"/>
                <w:sz w:val="24"/>
                <w:szCs w:val="24"/>
              </w:rPr>
              <w:t>/ч)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2C7" w:rsidRDefault="007A6B96" w:rsidP="0022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D7DB1" w:rsidRDefault="00ED7DB1" w:rsidP="00ED7D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B96" w:rsidRDefault="007A6B96" w:rsidP="00ED7D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33A" w:rsidRDefault="009F133A" w:rsidP="00ED7D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33A" w:rsidRDefault="009F133A" w:rsidP="00ED7D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33A" w:rsidRDefault="009F133A" w:rsidP="00ED7D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33A" w:rsidRDefault="009F133A" w:rsidP="00ED7D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33A" w:rsidRDefault="009F133A" w:rsidP="00ED7D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33A" w:rsidRDefault="009F133A" w:rsidP="00ED7D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33A" w:rsidRDefault="009F133A" w:rsidP="00ED7D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33A" w:rsidRDefault="009F133A" w:rsidP="00ED7D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DB1" w:rsidRDefault="00ED7DB1" w:rsidP="005062C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 xml:space="preserve">Информация о наличии (отсутствии) технической возможности подключения (технологического присоединения) к системе </w:t>
      </w:r>
      <w:r w:rsidR="005062C7">
        <w:rPr>
          <w:rFonts w:ascii="Times New Roman" w:hAnsi="Times New Roman" w:cs="Times New Roman"/>
          <w:b/>
          <w:bCs/>
          <w:sz w:val="27"/>
          <w:szCs w:val="27"/>
        </w:rPr>
        <w:t>холодного водоснабжения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, а также о регистрации и ходе реализации заявок на подключение (технологическое присоединение) к системе холодного водоснабжения </w:t>
      </w:r>
    </w:p>
    <w:p w:rsidR="005062C7" w:rsidRPr="005062C7" w:rsidRDefault="005062C7" w:rsidP="005062C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62C7">
        <w:rPr>
          <w:rFonts w:ascii="Times New Roman" w:hAnsi="Times New Roman" w:cs="Times New Roman"/>
          <w:b/>
          <w:sz w:val="27"/>
          <w:szCs w:val="27"/>
        </w:rPr>
        <w:t>за 1 квартал 2018года</w:t>
      </w:r>
    </w:p>
    <w:p w:rsidR="005062C7" w:rsidRDefault="005062C7" w:rsidP="005062C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761"/>
        <w:gridCol w:w="1239"/>
      </w:tblGrid>
      <w:tr w:rsidR="00ED7DB1" w:rsidTr="00221038">
        <w:trPr>
          <w:jc w:val="center"/>
        </w:trPr>
        <w:tc>
          <w:tcPr>
            <w:tcW w:w="7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B1" w:rsidRDefault="00ED7DB1" w:rsidP="00ED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заявок о подключении (технологическом присоединении) к системе холодного водоснабжения в течение квартала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B1" w:rsidRDefault="00ED7DB1" w:rsidP="00B8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7DB1" w:rsidTr="00ED7DB1">
        <w:trPr>
          <w:trHeight w:val="546"/>
          <w:jc w:val="center"/>
        </w:trPr>
        <w:tc>
          <w:tcPr>
            <w:tcW w:w="7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B1" w:rsidRDefault="00ED7DB1" w:rsidP="0022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заявок о подключении (технологическом присоединении) к системе холодного водоснабжения в течение квартала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B1" w:rsidRDefault="00ED7DB1" w:rsidP="00B8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DB1" w:rsidTr="00221038">
        <w:trPr>
          <w:jc w:val="center"/>
        </w:trPr>
        <w:tc>
          <w:tcPr>
            <w:tcW w:w="7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B1" w:rsidRDefault="00ED7DB1" w:rsidP="0022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заявок на подключение (технологическое присоединение) к системе холодного водоснабжения, по которым принято решение об отказе в подключении (технологическом присоединении) (с указанием причин) в течение квартала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B1" w:rsidRDefault="00ED7DB1" w:rsidP="00B8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DB1" w:rsidTr="00221038">
        <w:trPr>
          <w:jc w:val="center"/>
        </w:trPr>
        <w:tc>
          <w:tcPr>
            <w:tcW w:w="7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B1" w:rsidRDefault="00ED7DB1" w:rsidP="0022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мощности системы </w:t>
            </w:r>
            <w:r w:rsidR="00F7652A"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квартала</w:t>
            </w:r>
            <w:r w:rsidR="00DF7D5B">
              <w:rPr>
                <w:rFonts w:ascii="Times New Roman" w:hAnsi="Times New Roman" w:cs="Times New Roman"/>
                <w:sz w:val="24"/>
                <w:szCs w:val="24"/>
              </w:rPr>
              <w:t xml:space="preserve"> (тыс. м</w:t>
            </w:r>
            <w:r w:rsidR="00DF7D5B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  <w:r w:rsidR="00DF7D5B">
              <w:rPr>
                <w:rFonts w:ascii="Times New Roman" w:hAnsi="Times New Roman" w:cs="Times New Roman"/>
                <w:sz w:val="24"/>
                <w:szCs w:val="24"/>
              </w:rPr>
              <w:t>/ч)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B1" w:rsidRDefault="00F7652A" w:rsidP="00B8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13,53</w:t>
            </w:r>
          </w:p>
        </w:tc>
      </w:tr>
    </w:tbl>
    <w:p w:rsidR="007A6B96" w:rsidRDefault="007A6B96"/>
    <w:p w:rsidR="007A6B96" w:rsidRDefault="007A6B96" w:rsidP="007A6B96"/>
    <w:p w:rsidR="007A6B96" w:rsidRPr="005062C7" w:rsidRDefault="007A6B96" w:rsidP="007A6B9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Информация о наличии (отсутствии) технической возможности подключения (технологического присоединения) к </w:t>
      </w:r>
      <w:r w:rsidR="00DF7D5B" w:rsidRPr="00DF7D5B">
        <w:rPr>
          <w:rFonts w:ascii="Times New Roman" w:hAnsi="Times New Roman" w:cs="Times New Roman"/>
          <w:b/>
          <w:sz w:val="24"/>
          <w:szCs w:val="24"/>
        </w:rPr>
        <w:t>централизованной системе водоотведения</w:t>
      </w:r>
      <w:r w:rsidRPr="00DF7D5B">
        <w:rPr>
          <w:rFonts w:ascii="Times New Roman" w:hAnsi="Times New Roman" w:cs="Times New Roman"/>
          <w:b/>
          <w:bCs/>
          <w:sz w:val="27"/>
          <w:szCs w:val="27"/>
        </w:rPr>
        <w:t>, а также о регистрации и ходе реал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изации заявок на подключение (технологическое присоединение) </w:t>
      </w:r>
      <w:r w:rsidRPr="00DF7D5B">
        <w:rPr>
          <w:rFonts w:ascii="Times New Roman" w:hAnsi="Times New Roman" w:cs="Times New Roman"/>
          <w:b/>
          <w:bCs/>
          <w:sz w:val="27"/>
          <w:szCs w:val="27"/>
        </w:rPr>
        <w:t xml:space="preserve">к </w:t>
      </w:r>
      <w:r w:rsidR="00DF7D5B" w:rsidRPr="00DF7D5B">
        <w:rPr>
          <w:rFonts w:ascii="Times New Roman" w:hAnsi="Times New Roman" w:cs="Times New Roman"/>
          <w:b/>
          <w:sz w:val="24"/>
          <w:szCs w:val="24"/>
        </w:rPr>
        <w:t xml:space="preserve">централизованной системе водоотведения </w:t>
      </w:r>
      <w:r w:rsidRPr="00DF7D5B">
        <w:rPr>
          <w:rFonts w:ascii="Times New Roman" w:hAnsi="Times New Roman" w:cs="Times New Roman"/>
          <w:b/>
          <w:sz w:val="27"/>
          <w:szCs w:val="27"/>
        </w:rPr>
        <w:t>за 1 квартал 2018года</w:t>
      </w:r>
    </w:p>
    <w:p w:rsidR="007A6B96" w:rsidRDefault="007A6B96" w:rsidP="007A6B9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761"/>
        <w:gridCol w:w="1239"/>
      </w:tblGrid>
      <w:tr w:rsidR="007A6B96" w:rsidTr="00221038">
        <w:trPr>
          <w:jc w:val="center"/>
        </w:trPr>
        <w:tc>
          <w:tcPr>
            <w:tcW w:w="7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B96" w:rsidRDefault="007A6B96" w:rsidP="007A6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поданных заявок о подключении (технологическом присоединении) к </w:t>
            </w:r>
            <w:r w:rsidR="00DF7D5B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 водоотведения в течение квартала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B96" w:rsidRDefault="007A6B96" w:rsidP="0022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6B96" w:rsidTr="00221038">
        <w:trPr>
          <w:trHeight w:val="546"/>
          <w:jc w:val="center"/>
        </w:trPr>
        <w:tc>
          <w:tcPr>
            <w:tcW w:w="7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B96" w:rsidRDefault="007A6B96" w:rsidP="0098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исполненных заявок о подключении (технологическом присоединении) к </w:t>
            </w:r>
            <w:r w:rsidR="00DF7D5B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централизованной системе водоотведения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B96" w:rsidRDefault="007A6B96" w:rsidP="0022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6B96" w:rsidTr="00221038">
        <w:trPr>
          <w:jc w:val="center"/>
        </w:trPr>
        <w:tc>
          <w:tcPr>
            <w:tcW w:w="7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B96" w:rsidRDefault="007A6B96" w:rsidP="0022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заявок на подключение (т</w:t>
            </w:r>
            <w:r w:rsidR="00DF7D5B">
              <w:rPr>
                <w:rFonts w:ascii="Times New Roman" w:hAnsi="Times New Roman" w:cs="Times New Roman"/>
                <w:sz w:val="24"/>
                <w:szCs w:val="24"/>
              </w:rPr>
              <w:t>ехнологическое присоединение) к централизованной системе водоотведения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которым принято решение об отказе в подключении (технологическом присоединении) (с указанием причин) в течение квартала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B96" w:rsidRDefault="007A6B96" w:rsidP="0022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6B96" w:rsidTr="00DF7D5B">
        <w:trPr>
          <w:trHeight w:val="755"/>
          <w:jc w:val="center"/>
        </w:trPr>
        <w:tc>
          <w:tcPr>
            <w:tcW w:w="7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B96" w:rsidRDefault="007A6B96" w:rsidP="00DF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мощности </w:t>
            </w:r>
            <w:r w:rsidR="00DF7D5B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централизованной системе водоотведения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  <w:r w:rsidR="00DF7D5B">
              <w:rPr>
                <w:rFonts w:ascii="Times New Roman" w:hAnsi="Times New Roman" w:cs="Times New Roman"/>
                <w:sz w:val="24"/>
                <w:szCs w:val="24"/>
              </w:rPr>
              <w:t xml:space="preserve"> (тыс. м</w:t>
            </w:r>
            <w:r w:rsidR="00DF7D5B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  <w:r w:rsidR="00DF7D5B">
              <w:rPr>
                <w:rFonts w:ascii="Times New Roman" w:hAnsi="Times New Roman" w:cs="Times New Roman"/>
                <w:sz w:val="24"/>
                <w:szCs w:val="24"/>
              </w:rPr>
              <w:t>/ч)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B96" w:rsidRDefault="00DF7D5B" w:rsidP="0022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</w:tc>
      </w:tr>
    </w:tbl>
    <w:p w:rsidR="00A478F3" w:rsidRPr="007A6B96" w:rsidRDefault="00A478F3" w:rsidP="007A6B96">
      <w:pPr>
        <w:tabs>
          <w:tab w:val="left" w:pos="1038"/>
        </w:tabs>
      </w:pPr>
    </w:p>
    <w:sectPr w:rsidR="00A478F3" w:rsidRPr="007A6B96" w:rsidSect="00A4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7DB1"/>
    <w:rsid w:val="000822F8"/>
    <w:rsid w:val="005062C7"/>
    <w:rsid w:val="007A6B96"/>
    <w:rsid w:val="00981F81"/>
    <w:rsid w:val="009F133A"/>
    <w:rsid w:val="00A478F3"/>
    <w:rsid w:val="00B4705E"/>
    <w:rsid w:val="00B83100"/>
    <w:rsid w:val="00DF7D5B"/>
    <w:rsid w:val="00ED7DB1"/>
    <w:rsid w:val="00F7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17th</dc:creator>
  <cp:keywords/>
  <dc:description/>
  <cp:lastModifiedBy>17th</cp:lastModifiedBy>
  <cp:revision>11</cp:revision>
  <dcterms:created xsi:type="dcterms:W3CDTF">2018-04-20T07:05:00Z</dcterms:created>
  <dcterms:modified xsi:type="dcterms:W3CDTF">2018-04-20T07:44:00Z</dcterms:modified>
</cp:coreProperties>
</file>